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A" w:rsidRDefault="00EF4E9A"/>
    <w:p w:rsidR="0009013E" w:rsidRPr="00C03151" w:rsidRDefault="00C0315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013E" w:rsidRDefault="0009013E"/>
    <w:p w:rsidR="0009013E" w:rsidRPr="0009013E" w:rsidRDefault="00CD6CD8" w:rsidP="004B7C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Konferencija </w:t>
      </w:r>
      <w:r w:rsidRPr="00CD6CD8">
        <w:rPr>
          <w:b/>
          <w:sz w:val="32"/>
          <w:szCs w:val="32"/>
        </w:rPr>
        <w:t>„Uloga udruga u održivom razvoju lokalne zajednice"</w:t>
      </w:r>
      <w:r>
        <w:rPr>
          <w:b/>
          <w:sz w:val="32"/>
          <w:szCs w:val="32"/>
        </w:rPr>
        <w:t xml:space="preserve"> </w:t>
      </w:r>
    </w:p>
    <w:p w:rsidR="006077C5" w:rsidRPr="000A1AB5" w:rsidRDefault="00C97017" w:rsidP="004B7CBA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077C5" w:rsidRPr="000A1AB5">
        <w:rPr>
          <w:sz w:val="24"/>
          <w:szCs w:val="24"/>
        </w:rPr>
        <w:t>.</w:t>
      </w:r>
      <w:r w:rsidR="000A1AB5">
        <w:rPr>
          <w:sz w:val="24"/>
          <w:szCs w:val="24"/>
        </w:rPr>
        <w:t xml:space="preserve"> </w:t>
      </w:r>
      <w:r>
        <w:rPr>
          <w:sz w:val="24"/>
          <w:szCs w:val="24"/>
        </w:rPr>
        <w:t>lipnja</w:t>
      </w:r>
      <w:r w:rsidR="007075AB">
        <w:rPr>
          <w:sz w:val="24"/>
          <w:szCs w:val="24"/>
        </w:rPr>
        <w:t xml:space="preserve"> 2025</w:t>
      </w:r>
      <w:r w:rsidR="006077C5" w:rsidRPr="000A1AB5">
        <w:rPr>
          <w:sz w:val="24"/>
          <w:szCs w:val="24"/>
        </w:rPr>
        <w:t>. godine</w:t>
      </w:r>
    </w:p>
    <w:p w:rsidR="0009013E" w:rsidRPr="000A1AB5" w:rsidRDefault="00C97017" w:rsidP="004B7CBA">
      <w:pPr>
        <w:jc w:val="center"/>
        <w:rPr>
          <w:sz w:val="24"/>
          <w:szCs w:val="24"/>
        </w:rPr>
      </w:pPr>
      <w:r>
        <w:rPr>
          <w:sz w:val="24"/>
          <w:szCs w:val="24"/>
        </w:rPr>
        <w:t>Kuća umjetnosti Arsen, Šibenik</w:t>
      </w:r>
    </w:p>
    <w:p w:rsidR="0009013E" w:rsidRPr="000A1AB5" w:rsidRDefault="00C97017" w:rsidP="004B7CBA">
      <w:pPr>
        <w:jc w:val="center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Obala hrvatske mornarice  1, Šibenik</w:t>
      </w:r>
    </w:p>
    <w:p w:rsidR="006077C5" w:rsidRDefault="006077C5">
      <w:pPr>
        <w:rPr>
          <w:rFonts w:cstheme="minorHAnsi"/>
          <w:sz w:val="28"/>
          <w:szCs w:val="28"/>
          <w:shd w:val="clear" w:color="auto" w:fill="FFFFFF"/>
        </w:rPr>
      </w:pPr>
    </w:p>
    <w:p w:rsidR="006077C5" w:rsidRPr="00481B43" w:rsidRDefault="006077C5">
      <w:pPr>
        <w:rPr>
          <w:rFonts w:cstheme="minorHAnsi"/>
          <w:b/>
          <w:sz w:val="24"/>
          <w:szCs w:val="24"/>
        </w:rPr>
      </w:pPr>
      <w:r w:rsidRPr="000A1AB5"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</w:t>
      </w:r>
      <w:r w:rsidR="00B74A54">
        <w:rPr>
          <w:rFonts w:cstheme="minorHAnsi"/>
          <w:sz w:val="24"/>
          <w:szCs w:val="24"/>
          <w:shd w:val="clear" w:color="auto" w:fill="FFFFFF"/>
        </w:rPr>
        <w:t xml:space="preserve">   </w:t>
      </w:r>
      <w:r w:rsidRPr="000A1AB5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81B43">
        <w:rPr>
          <w:rFonts w:cstheme="minorHAnsi"/>
          <w:b/>
          <w:sz w:val="24"/>
          <w:szCs w:val="24"/>
          <w:shd w:val="clear" w:color="auto" w:fill="FFFFFF"/>
        </w:rPr>
        <w:t>PROGRAM KONFERENCIJE</w:t>
      </w:r>
    </w:p>
    <w:p w:rsidR="0009013E" w:rsidRDefault="000A1A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543B">
        <w:rPr>
          <w:sz w:val="24"/>
          <w:szCs w:val="24"/>
        </w:rPr>
        <w:t>9:30-10</w:t>
      </w:r>
      <w:r w:rsidR="0009013E" w:rsidRPr="000A1AB5">
        <w:rPr>
          <w:sz w:val="24"/>
          <w:szCs w:val="24"/>
        </w:rPr>
        <w:t xml:space="preserve">:00 sati </w:t>
      </w:r>
      <w:r>
        <w:rPr>
          <w:sz w:val="24"/>
          <w:szCs w:val="24"/>
        </w:rPr>
        <w:t xml:space="preserve"> </w:t>
      </w:r>
      <w:r w:rsidR="0009013E" w:rsidRPr="000A1AB5">
        <w:rPr>
          <w:sz w:val="24"/>
          <w:szCs w:val="24"/>
        </w:rPr>
        <w:t>okupljanje sudionika, registracija</w:t>
      </w:r>
      <w:r w:rsidR="006077C5" w:rsidRPr="000A1AB5">
        <w:rPr>
          <w:sz w:val="24"/>
          <w:szCs w:val="24"/>
        </w:rPr>
        <w:t xml:space="preserve"> uz kavu dobrodošlice</w:t>
      </w:r>
    </w:p>
    <w:p w:rsidR="006077C5" w:rsidRPr="00481B43" w:rsidRDefault="00621AE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74E37">
        <w:rPr>
          <w:sz w:val="24"/>
          <w:szCs w:val="24"/>
        </w:rPr>
        <w:t xml:space="preserve">                              </w:t>
      </w:r>
      <w:r w:rsidR="00674E37" w:rsidRPr="00674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B74A54">
        <w:rPr>
          <w:sz w:val="24"/>
          <w:szCs w:val="24"/>
        </w:rPr>
        <w:t xml:space="preserve">  </w:t>
      </w:r>
      <w:r w:rsidR="006077C5" w:rsidRPr="000A1AB5">
        <w:rPr>
          <w:sz w:val="24"/>
          <w:szCs w:val="24"/>
        </w:rPr>
        <w:t xml:space="preserve">  </w:t>
      </w:r>
      <w:r w:rsidR="006077C5" w:rsidRPr="00481B43">
        <w:rPr>
          <w:b/>
          <w:sz w:val="24"/>
          <w:szCs w:val="24"/>
        </w:rPr>
        <w:t>OTVORENJE KONFERENCIJE</w:t>
      </w:r>
    </w:p>
    <w:p w:rsidR="0051251F" w:rsidRPr="0041204F" w:rsidRDefault="00C0004A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1251F" w:rsidRPr="0041204F">
        <w:rPr>
          <w:sz w:val="24"/>
          <w:szCs w:val="24"/>
        </w:rPr>
        <w:t>:00-</w:t>
      </w:r>
      <w:r>
        <w:rPr>
          <w:sz w:val="24"/>
          <w:szCs w:val="24"/>
        </w:rPr>
        <w:t>10</w:t>
      </w:r>
      <w:r w:rsidR="00A51068">
        <w:rPr>
          <w:sz w:val="24"/>
          <w:szCs w:val="24"/>
        </w:rPr>
        <w:t>:15</w:t>
      </w:r>
      <w:r w:rsidR="0051251F" w:rsidRPr="0041204F">
        <w:rPr>
          <w:sz w:val="24"/>
          <w:szCs w:val="24"/>
        </w:rPr>
        <w:t xml:space="preserve"> sati </w:t>
      </w:r>
      <w:r w:rsidR="004A58BE">
        <w:rPr>
          <w:sz w:val="24"/>
          <w:szCs w:val="24"/>
        </w:rPr>
        <w:t xml:space="preserve"> </w:t>
      </w:r>
      <w:r w:rsidR="00CB08A2" w:rsidRPr="00CB08A2">
        <w:rPr>
          <w:b/>
          <w:sz w:val="24"/>
          <w:szCs w:val="24"/>
        </w:rPr>
        <w:t>Helena Beus,</w:t>
      </w:r>
      <w:r w:rsidR="00CB08A2" w:rsidRPr="00CB08A2">
        <w:rPr>
          <w:sz w:val="24"/>
          <w:szCs w:val="24"/>
        </w:rPr>
        <w:t xml:space="preserve"> ovlaštena za obavljanje poslova ravnatelja ureda</w:t>
      </w:r>
    </w:p>
    <w:p w:rsidR="00621AE9" w:rsidRPr="00C0004A" w:rsidRDefault="00C0004A" w:rsidP="00C85920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10:15-11:00</w:t>
      </w:r>
      <w:r w:rsidR="00621AE9">
        <w:rPr>
          <w:sz w:val="24"/>
          <w:szCs w:val="24"/>
        </w:rPr>
        <w:t xml:space="preserve"> sati </w:t>
      </w:r>
      <w:r w:rsidR="004A58BE">
        <w:rPr>
          <w:sz w:val="24"/>
          <w:szCs w:val="24"/>
        </w:rPr>
        <w:t xml:space="preserve"> </w:t>
      </w:r>
      <w:r>
        <w:rPr>
          <w:rStyle w:val="Strong"/>
          <w:rFonts w:cstheme="minorHAnsi"/>
          <w:color w:val="212529"/>
          <w:sz w:val="24"/>
          <w:szCs w:val="24"/>
          <w:shd w:val="clear" w:color="auto" w:fill="FFFFFF"/>
        </w:rPr>
        <w:t xml:space="preserve">Željko Burić, </w:t>
      </w:r>
      <w:r>
        <w:rPr>
          <w:rStyle w:val="Strong"/>
          <w:rFonts w:cstheme="minorHAnsi"/>
          <w:b w:val="0"/>
          <w:color w:val="212529"/>
          <w:sz w:val="24"/>
          <w:szCs w:val="24"/>
          <w:shd w:val="clear" w:color="auto" w:fill="FFFFFF"/>
        </w:rPr>
        <w:t>gradonačelnik grada Šibenika</w:t>
      </w:r>
    </w:p>
    <w:p w:rsidR="00621AE9" w:rsidRPr="00541069" w:rsidRDefault="00B5543B" w:rsidP="00C85920">
      <w:pPr>
        <w:ind w:left="1701"/>
        <w:jc w:val="both"/>
      </w:pPr>
      <w:r>
        <w:rPr>
          <w:b/>
          <w:sz w:val="24"/>
          <w:szCs w:val="24"/>
        </w:rPr>
        <w:t>Predstavnica</w:t>
      </w:r>
      <w:r w:rsidR="00541069">
        <w:rPr>
          <w:sz w:val="24"/>
          <w:szCs w:val="24"/>
        </w:rPr>
        <w:t xml:space="preserve"> </w:t>
      </w:r>
      <w:r w:rsidR="00C0004A">
        <w:rPr>
          <w:sz w:val="24"/>
          <w:szCs w:val="24"/>
        </w:rPr>
        <w:t>Ministarstva regionalnog razvoja i fondova Europske unije</w:t>
      </w:r>
      <w:r w:rsidR="00621AE9" w:rsidRPr="0054106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C0004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Republike Hrvatske</w:t>
      </w:r>
      <w:r w:rsidR="00C8592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:rsidR="00311FD2" w:rsidRDefault="00621AE9" w:rsidP="00F453F3">
      <w:pPr>
        <w:ind w:left="1701" w:hanging="1701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                  </w:t>
      </w:r>
      <w:r w:rsidR="00C85920">
        <w:rPr>
          <w:sz w:val="24"/>
          <w:szCs w:val="24"/>
        </w:rPr>
        <w:t xml:space="preserve">  </w:t>
      </w:r>
      <w:r w:rsidR="00CB08A2" w:rsidRPr="00CB08A2">
        <w:rPr>
          <w:b/>
          <w:sz w:val="24"/>
          <w:szCs w:val="24"/>
        </w:rPr>
        <w:t xml:space="preserve">Nj. E. </w:t>
      </w:r>
      <w:proofErr w:type="spellStart"/>
      <w:r w:rsidR="00CB08A2" w:rsidRPr="00CB08A2">
        <w:rPr>
          <w:b/>
          <w:sz w:val="24"/>
          <w:szCs w:val="24"/>
        </w:rPr>
        <w:t>Urs</w:t>
      </w:r>
      <w:proofErr w:type="spellEnd"/>
      <w:r w:rsidR="00CB08A2" w:rsidRPr="00CB08A2">
        <w:rPr>
          <w:b/>
          <w:sz w:val="24"/>
          <w:szCs w:val="24"/>
        </w:rPr>
        <w:t xml:space="preserve"> </w:t>
      </w:r>
      <w:proofErr w:type="spellStart"/>
      <w:r w:rsidR="00CB08A2" w:rsidRPr="00CB08A2">
        <w:rPr>
          <w:b/>
          <w:sz w:val="24"/>
          <w:szCs w:val="24"/>
        </w:rPr>
        <w:t>Hammer</w:t>
      </w:r>
      <w:proofErr w:type="spellEnd"/>
      <w:r w:rsidR="00CB08A2" w:rsidRPr="00CB08A2">
        <w:rPr>
          <w:b/>
          <w:sz w:val="24"/>
          <w:szCs w:val="24"/>
        </w:rPr>
        <w:t>,</w:t>
      </w:r>
      <w:r w:rsidR="00CB08A2">
        <w:rPr>
          <w:sz w:val="24"/>
          <w:szCs w:val="24"/>
        </w:rPr>
        <w:t xml:space="preserve"> veleposla</w:t>
      </w:r>
      <w:r w:rsidR="007413D9">
        <w:rPr>
          <w:sz w:val="24"/>
          <w:szCs w:val="24"/>
        </w:rPr>
        <w:t>nik Švicarske Konfederacije u Republici   Hrvatskoj</w:t>
      </w:r>
      <w:r w:rsidR="00F453F3">
        <w:rPr>
          <w:sz w:val="24"/>
          <w:szCs w:val="24"/>
        </w:rPr>
        <w:t xml:space="preserve"> </w:t>
      </w:r>
      <w:r w:rsidR="00CB08A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             </w:t>
      </w:r>
    </w:p>
    <w:p w:rsidR="00311FD2" w:rsidRPr="00311FD2" w:rsidRDefault="00311FD2" w:rsidP="00311FD2">
      <w:pPr>
        <w:ind w:left="1701" w:hanging="1701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11FD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11:00-11:20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</w:t>
      </w:r>
      <w:r w:rsidRPr="00311FD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predstavljanje Programa Civilno društvo, četiri javna poziva,</w:t>
      </w:r>
    </w:p>
    <w:p w:rsidR="00311FD2" w:rsidRPr="00311FD2" w:rsidRDefault="00311FD2" w:rsidP="00311FD2">
      <w:pPr>
        <w:ind w:left="1701" w:hanging="1701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11FD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311FD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Jelena Princivali,</w:t>
      </w:r>
      <w:r w:rsidRPr="00311FD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voditeljica Odjela za strateško planiranje, programiranje i </w:t>
      </w:r>
    </w:p>
    <w:p w:rsidR="00CB08A2" w:rsidRDefault="00311FD2" w:rsidP="00311FD2">
      <w:pPr>
        <w:ind w:left="1701" w:hanging="1701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11FD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informiranje Ureda za udruge</w:t>
      </w:r>
    </w:p>
    <w:p w:rsidR="00311FD2" w:rsidRPr="00311FD2" w:rsidRDefault="00311FD2" w:rsidP="00311FD2">
      <w:pPr>
        <w:ind w:left="1701" w:hanging="1701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11FD2" w:rsidRDefault="00311FD2" w:rsidP="000A1AB5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11:20-13:00</w:t>
      </w:r>
      <w:r w:rsidR="00B5543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</w:t>
      </w:r>
      <w:r w:rsidR="00B5543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panel rasprava</w:t>
      </w:r>
      <w:r w:rsidR="00C0004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na temu konferencije</w:t>
      </w:r>
    </w:p>
    <w:p w:rsidR="00AD740F" w:rsidRPr="00EA6DB4" w:rsidRDefault="00311FD2" w:rsidP="000A1AB5">
      <w:pP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="00CD6CD8" w:rsidRPr="00EA6DB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„Uloga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i doprinos</w:t>
      </w:r>
      <w:r w:rsidR="00CD6CD8" w:rsidRPr="00EA6DB4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udruga u održivom razvoju lokalne zajednice"</w:t>
      </w:r>
    </w:p>
    <w:p w:rsidR="00AA0322" w:rsidRDefault="00CD6CD8" w:rsidP="00562BDB">
      <w:pPr>
        <w:ind w:left="156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Predstavnik</w:t>
      </w:r>
      <w:r w:rsidR="00554F7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V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eleučilišta u Šibeniku</w:t>
      </w:r>
      <w:r w:rsidR="005C50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D3765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:rsidR="00AA0322" w:rsidRPr="00554F70" w:rsidRDefault="00AA0322" w:rsidP="00562BDB">
      <w:pPr>
        <w:ind w:left="1560" w:hanging="156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28165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554F70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Predstavnik </w:t>
      </w:r>
      <w:r w:rsidR="00554F7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Udruge osoba s intelektualnim teškoćama Šibensko-kninske županije „Kamenčići</w:t>
      </w:r>
      <w:r w:rsidR="00554F70" w:rsidRPr="00554F7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"</w:t>
      </w:r>
    </w:p>
    <w:p w:rsidR="00CD6CD8" w:rsidRDefault="00AA0322" w:rsidP="00CD6CD8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A96C1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28165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554F7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554F70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Predstavnik</w:t>
      </w:r>
      <w:r w:rsidR="00DB49A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554F7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udruge „Žena</w:t>
      </w:r>
      <w:r w:rsidR="00554F70" w:rsidRPr="00554F7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"</w:t>
      </w:r>
      <w:r w:rsidR="00DB49A9" w:rsidRPr="00DB49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554F7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Drniš</w:t>
      </w:r>
    </w:p>
    <w:p w:rsidR="004A58BE" w:rsidRDefault="00EA6DB4" w:rsidP="00EA6DB4">
      <w:pPr>
        <w:jc w:val="center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               </w:t>
      </w:r>
      <w:r w:rsidR="00554F70" w:rsidRPr="004A58BE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Predstavnik </w:t>
      </w:r>
      <w:r w:rsidR="00554F70" w:rsidRPr="004A58B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udruge za zaštitu prirode i okoliša te promicanje održivog</w:t>
      </w:r>
      <w:r w:rsidR="004A58BE" w:rsidRPr="004A58B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4A58B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</w:t>
      </w:r>
      <w:r w:rsidR="004A58B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</w:t>
      </w:r>
      <w:r w:rsidR="004A58BE" w:rsidRPr="004A58B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azvoja „</w:t>
      </w:r>
      <w:proofErr w:type="spellStart"/>
      <w:r w:rsidR="004A58BE" w:rsidRPr="004A58B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Agronauta</w:t>
      </w:r>
      <w:proofErr w:type="spellEnd"/>
      <w:r w:rsidR="004A58BE" w:rsidRPr="004A58B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"</w:t>
      </w:r>
    </w:p>
    <w:p w:rsidR="00311FD2" w:rsidRDefault="004A58BE" w:rsidP="004A58BE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4A58BE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Predstavnik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udruge </w:t>
      </w:r>
      <w:r w:rsidR="00554F70" w:rsidRPr="004A58B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„Mladi u Europskoj uniji</w:t>
      </w:r>
      <w:r w:rsidRPr="004A58B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"</w:t>
      </w:r>
      <w:r w:rsidR="00554F70" w:rsidRPr="004A58B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   </w:t>
      </w:r>
    </w:p>
    <w:p w:rsidR="00311FD2" w:rsidRDefault="00311FD2" w:rsidP="004A58BE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CA34FB" w:rsidRDefault="00A60F01" w:rsidP="004A58BE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</w:t>
      </w:r>
      <w:r w:rsidR="00311FD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3:00</w:t>
      </w:r>
      <w:r w:rsidR="00EA6D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-14:00 </w:t>
      </w:r>
      <w:r w:rsidR="00040A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sati</w:t>
      </w:r>
      <w:r w:rsidR="007075A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RUČAK</w:t>
      </w:r>
      <w:r w:rsidR="00B877D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 druženje</w:t>
      </w:r>
    </w:p>
    <w:p w:rsidR="00A60F01" w:rsidRPr="00FC0BF9" w:rsidRDefault="00311FD2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14:30-17</w:t>
      </w:r>
      <w:r w:rsidR="00EA6DB4">
        <w:rPr>
          <w:rFonts w:cstheme="minorHAnsi"/>
          <w:b/>
          <w:i/>
          <w:sz w:val="24"/>
          <w:szCs w:val="24"/>
        </w:rPr>
        <w:t>:00 Potenci</w:t>
      </w:r>
      <w:r>
        <w:rPr>
          <w:rFonts w:cstheme="minorHAnsi"/>
          <w:b/>
          <w:i/>
          <w:sz w:val="24"/>
          <w:szCs w:val="24"/>
        </w:rPr>
        <w:t>jalni obilazak udruge i šetnja gradom ????</w:t>
      </w:r>
      <w:bookmarkStart w:id="0" w:name="_GoBack"/>
      <w:bookmarkEnd w:id="0"/>
    </w:p>
    <w:p w:rsidR="00562BDB" w:rsidRPr="00A60F01" w:rsidRDefault="00562BDB">
      <w:pPr>
        <w:rPr>
          <w:rFonts w:cstheme="minorHAnsi"/>
          <w:sz w:val="24"/>
          <w:szCs w:val="24"/>
        </w:rPr>
      </w:pPr>
    </w:p>
    <w:sectPr w:rsidR="00562BDB" w:rsidRPr="00A60F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C1" w:rsidRDefault="00580AC1" w:rsidP="0009013E">
      <w:pPr>
        <w:spacing w:after="0" w:line="240" w:lineRule="auto"/>
      </w:pPr>
      <w:r>
        <w:separator/>
      </w:r>
    </w:p>
  </w:endnote>
  <w:endnote w:type="continuationSeparator" w:id="0">
    <w:p w:rsidR="00580AC1" w:rsidRDefault="00580AC1" w:rsidP="0009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C1" w:rsidRDefault="00580AC1" w:rsidP="0009013E">
      <w:pPr>
        <w:spacing w:after="0" w:line="240" w:lineRule="auto"/>
      </w:pPr>
      <w:r>
        <w:separator/>
      </w:r>
    </w:p>
  </w:footnote>
  <w:footnote w:type="continuationSeparator" w:id="0">
    <w:p w:rsidR="00580AC1" w:rsidRDefault="00580AC1" w:rsidP="0009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3E" w:rsidRDefault="00CC0027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4D1887A" wp14:editId="456D7B79">
          <wp:simplePos x="0" y="0"/>
          <wp:positionH relativeFrom="margin">
            <wp:posOffset>4846320</wp:posOffset>
          </wp:positionH>
          <wp:positionV relativeFrom="paragraph">
            <wp:posOffset>-154940</wp:posOffset>
          </wp:positionV>
          <wp:extent cx="1781175" cy="788670"/>
          <wp:effectExtent l="0" t="0" r="9525" b="0"/>
          <wp:wrapThrough wrapText="bothSides">
            <wp:wrapPolygon edited="0">
              <wp:start x="0" y="0"/>
              <wp:lineTo x="0" y="20870"/>
              <wp:lineTo x="21484" y="20870"/>
              <wp:lineTo x="2148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38E4C13B" wp14:editId="3AD5C5BB">
          <wp:simplePos x="0" y="0"/>
          <wp:positionH relativeFrom="column">
            <wp:posOffset>1281430</wp:posOffset>
          </wp:positionH>
          <wp:positionV relativeFrom="paragraph">
            <wp:posOffset>11430</wp:posOffset>
          </wp:positionV>
          <wp:extent cx="3167380" cy="489585"/>
          <wp:effectExtent l="0" t="0" r="0" b="571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ni_udruga_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738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60C3D2E2" wp14:editId="537E1E30">
          <wp:simplePos x="0" y="0"/>
          <wp:positionH relativeFrom="margin">
            <wp:posOffset>-563880</wp:posOffset>
          </wp:positionH>
          <wp:positionV relativeFrom="paragraph">
            <wp:posOffset>-179070</wp:posOffset>
          </wp:positionV>
          <wp:extent cx="1600200" cy="669290"/>
          <wp:effectExtent l="0" t="0" r="0" b="0"/>
          <wp:wrapSquare wrapText="bothSides"/>
          <wp:docPr id="1" name="Picture 28" descr="C:\Users\MKastratovic\AppData\Local\Microsoft\Windows\INetCache\Content.Word\2CHB_Logo_Croatia_HR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Kastratovic\AppData\Local\Microsoft\Windows\INetCache\Content.Word\2CHB_Logo_Croatia_HR_POS_RG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13E">
      <w:t xml:space="preserve">                                                                                       </w:t>
    </w:r>
    <w:r w:rsidR="00B74A54">
      <w:t xml:space="preserve">                   </w:t>
    </w:r>
    <w:r w:rsidR="0009013E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A6B0C"/>
    <w:multiLevelType w:val="hybridMultilevel"/>
    <w:tmpl w:val="16B2F0B2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3E"/>
    <w:rsid w:val="00040A42"/>
    <w:rsid w:val="000757F8"/>
    <w:rsid w:val="0009013E"/>
    <w:rsid w:val="000A1AB5"/>
    <w:rsid w:val="000C4A54"/>
    <w:rsid w:val="000D66FC"/>
    <w:rsid w:val="00104D59"/>
    <w:rsid w:val="00113647"/>
    <w:rsid w:val="0012496B"/>
    <w:rsid w:val="001E002A"/>
    <w:rsid w:val="0020637C"/>
    <w:rsid w:val="002117E6"/>
    <w:rsid w:val="0026014E"/>
    <w:rsid w:val="00280114"/>
    <w:rsid w:val="00281659"/>
    <w:rsid w:val="002E0730"/>
    <w:rsid w:val="00301B1A"/>
    <w:rsid w:val="00311BBF"/>
    <w:rsid w:val="00311FD2"/>
    <w:rsid w:val="00325CE3"/>
    <w:rsid w:val="003553F8"/>
    <w:rsid w:val="0037060E"/>
    <w:rsid w:val="00375DA8"/>
    <w:rsid w:val="003A4A9B"/>
    <w:rsid w:val="003C0F68"/>
    <w:rsid w:val="003C5922"/>
    <w:rsid w:val="0041204F"/>
    <w:rsid w:val="00481B43"/>
    <w:rsid w:val="00497D24"/>
    <w:rsid w:val="004A58BE"/>
    <w:rsid w:val="004B7CBA"/>
    <w:rsid w:val="004F5415"/>
    <w:rsid w:val="0051251F"/>
    <w:rsid w:val="00541069"/>
    <w:rsid w:val="005435CB"/>
    <w:rsid w:val="00554F70"/>
    <w:rsid w:val="00562BDB"/>
    <w:rsid w:val="00580AC1"/>
    <w:rsid w:val="005A37F2"/>
    <w:rsid w:val="005B531D"/>
    <w:rsid w:val="005C50D7"/>
    <w:rsid w:val="006077C5"/>
    <w:rsid w:val="00621AE9"/>
    <w:rsid w:val="00642E9D"/>
    <w:rsid w:val="00674E37"/>
    <w:rsid w:val="007075AB"/>
    <w:rsid w:val="00727350"/>
    <w:rsid w:val="007413D9"/>
    <w:rsid w:val="00773114"/>
    <w:rsid w:val="0079717B"/>
    <w:rsid w:val="007B376A"/>
    <w:rsid w:val="007E2B4C"/>
    <w:rsid w:val="009A15B0"/>
    <w:rsid w:val="009D0B97"/>
    <w:rsid w:val="009E7FD2"/>
    <w:rsid w:val="00A01734"/>
    <w:rsid w:val="00A2323D"/>
    <w:rsid w:val="00A51068"/>
    <w:rsid w:val="00A54976"/>
    <w:rsid w:val="00A60F01"/>
    <w:rsid w:val="00A844BC"/>
    <w:rsid w:val="00A96C16"/>
    <w:rsid w:val="00AA0322"/>
    <w:rsid w:val="00AD740F"/>
    <w:rsid w:val="00B2033F"/>
    <w:rsid w:val="00B5543B"/>
    <w:rsid w:val="00B57D85"/>
    <w:rsid w:val="00B74A54"/>
    <w:rsid w:val="00B877D3"/>
    <w:rsid w:val="00B9637B"/>
    <w:rsid w:val="00BB74E9"/>
    <w:rsid w:val="00BC5C05"/>
    <w:rsid w:val="00C0004A"/>
    <w:rsid w:val="00C03151"/>
    <w:rsid w:val="00C47D46"/>
    <w:rsid w:val="00C85920"/>
    <w:rsid w:val="00C97017"/>
    <w:rsid w:val="00CA34FB"/>
    <w:rsid w:val="00CB08A2"/>
    <w:rsid w:val="00CC0027"/>
    <w:rsid w:val="00CD6CD8"/>
    <w:rsid w:val="00CE7814"/>
    <w:rsid w:val="00D227A8"/>
    <w:rsid w:val="00D3765D"/>
    <w:rsid w:val="00D71584"/>
    <w:rsid w:val="00DB49A9"/>
    <w:rsid w:val="00DD3A0C"/>
    <w:rsid w:val="00E205F4"/>
    <w:rsid w:val="00E62113"/>
    <w:rsid w:val="00EA6DB4"/>
    <w:rsid w:val="00EB2C74"/>
    <w:rsid w:val="00EE6D15"/>
    <w:rsid w:val="00EF4E9A"/>
    <w:rsid w:val="00EF7EB6"/>
    <w:rsid w:val="00F21A82"/>
    <w:rsid w:val="00F22188"/>
    <w:rsid w:val="00F453F3"/>
    <w:rsid w:val="00FC0351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C1A641"/>
  <w15:chartTrackingRefBased/>
  <w15:docId w15:val="{06AE5401-BFF1-4E61-AA25-A47C6EE8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3E"/>
  </w:style>
  <w:style w:type="paragraph" w:styleId="Footer">
    <w:name w:val="footer"/>
    <w:basedOn w:val="Normal"/>
    <w:link w:val="FooterChar"/>
    <w:uiPriority w:val="99"/>
    <w:unhideWhenUsed/>
    <w:rsid w:val="0009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13E"/>
  </w:style>
  <w:style w:type="character" w:styleId="Strong">
    <w:name w:val="Strong"/>
    <w:basedOn w:val="DefaultParagraphFont"/>
    <w:uiPriority w:val="22"/>
    <w:qFormat/>
    <w:rsid w:val="000A1AB5"/>
    <w:rPr>
      <w:b/>
      <w:bCs/>
    </w:rPr>
  </w:style>
  <w:style w:type="paragraph" w:styleId="ListParagraph">
    <w:name w:val="List Paragraph"/>
    <w:basedOn w:val="Normal"/>
    <w:uiPriority w:val="34"/>
    <w:qFormat/>
    <w:rsid w:val="004A5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E94C-A996-4B0F-9167-BA6C330B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Kastratović</dc:creator>
  <cp:keywords/>
  <dc:description/>
  <cp:lastModifiedBy>Jelena Princivali</cp:lastModifiedBy>
  <cp:revision>2</cp:revision>
  <cp:lastPrinted>2025-01-13T05:00:00Z</cp:lastPrinted>
  <dcterms:created xsi:type="dcterms:W3CDTF">2025-05-19T11:52:00Z</dcterms:created>
  <dcterms:modified xsi:type="dcterms:W3CDTF">2025-05-19T11:52:00Z</dcterms:modified>
</cp:coreProperties>
</file>