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03DA8" w14:textId="4A81F21B" w:rsidR="005435E3" w:rsidRDefault="009B0229">
      <w:r>
        <w:t xml:space="preserve">Učenici Filip Kumar i Matej Volarević 8r OŠ Ivana Cankara izradili su prototip (model) robotske ruke kakve se danas koriste u automobilskoj industriji i ostalim proizvodnim djelatnostima. Svrha robotske ruke jeste obaviti rad umjesto čovjeka na područjima gdje je to moguće. </w:t>
      </w:r>
    </w:p>
    <w:p w14:paraId="4B886793" w14:textId="45C6E2E0" w:rsidR="009B0229" w:rsidRDefault="009B0229">
      <w:r>
        <w:t xml:space="preserve">Robotska ruka rađena je od Lego kompleta i dodatnih Lego dijelova. </w:t>
      </w:r>
    </w:p>
    <w:p w14:paraId="79FA77E0" w14:textId="77777777" w:rsidR="009B0229" w:rsidRDefault="009B0229"/>
    <w:sectPr w:rsidR="009B0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229"/>
    <w:rsid w:val="005435E3"/>
    <w:rsid w:val="009B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BFDBA"/>
  <w15:chartTrackingRefBased/>
  <w15:docId w15:val="{B8EB412D-EF8D-4BB1-9E47-04761418B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Mačinko Kovač</dc:creator>
  <cp:keywords/>
  <dc:description/>
  <cp:lastModifiedBy>Maja Mačinko Kovač</cp:lastModifiedBy>
  <cp:revision>1</cp:revision>
  <dcterms:created xsi:type="dcterms:W3CDTF">2021-02-26T18:37:00Z</dcterms:created>
  <dcterms:modified xsi:type="dcterms:W3CDTF">2021-02-26T18:42:00Z</dcterms:modified>
</cp:coreProperties>
</file>