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B" w:rsidRPr="008F3600" w:rsidRDefault="008F360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Robokup, d</w:t>
      </w:r>
      <w:r w:rsidR="009D4234" w:rsidRPr="008F3600">
        <w:rPr>
          <w:b/>
          <w:sz w:val="32"/>
          <w:szCs w:val="32"/>
        </w:rPr>
        <w:t>ržavna razina, siječanj 2019.</w:t>
      </w:r>
    </w:p>
    <w:p w:rsidR="000C3A38" w:rsidRDefault="003E1E72" w:rsidP="00B9742C">
      <w:r w:rsidRPr="000C3A38">
        <w:rPr>
          <w:b/>
        </w:rPr>
        <w:t>1</w:t>
      </w:r>
      <w:r w:rsidR="009D4234" w:rsidRPr="000C3A38">
        <w:rPr>
          <w:b/>
        </w:rPr>
        <w:t>. zadatak</w:t>
      </w:r>
      <w:r w:rsidR="00B9742C">
        <w:t>, strujni krugovi</w:t>
      </w:r>
      <w:r>
        <w:t xml:space="preserve"> sastoji</w:t>
      </w:r>
      <w:r w:rsidR="000C3A38">
        <w:t xml:space="preserve"> se</w:t>
      </w:r>
      <w:r>
        <w:t xml:space="preserve"> iz </w:t>
      </w:r>
      <w:r w:rsidR="00B9742C">
        <w:t>dva</w:t>
      </w:r>
      <w:r w:rsidR="000C3A38">
        <w:t xml:space="preserve"> dijela:</w:t>
      </w:r>
    </w:p>
    <w:p w:rsidR="00B9742C" w:rsidRDefault="000C3A38" w:rsidP="00033064">
      <w:r>
        <w:t xml:space="preserve">Prvi dio je pisani test u kojem natjecatelji </w:t>
      </w:r>
      <w:r w:rsidR="00B9742C">
        <w:t xml:space="preserve">moraju </w:t>
      </w:r>
      <w:r>
        <w:t>poznavati</w:t>
      </w:r>
      <w:r w:rsidR="00B9742C">
        <w:t xml:space="preserve"> simbole</w:t>
      </w:r>
      <w:r>
        <w:t xml:space="preserve"> za dijelove strujnog kruga (baterija, spojni vodovi, prekidač, elektromotor, svjetleća dioda, žaruljica, otpornik itd)</w:t>
      </w:r>
      <w:r w:rsidR="00B9742C">
        <w:t>, te znati nacrtati električnu shemu prema priloženom modelu strujnog kruga.</w:t>
      </w:r>
    </w:p>
    <w:p w:rsidR="009D4234" w:rsidRDefault="003E1E72" w:rsidP="00033064">
      <w:r>
        <w:t xml:space="preserve">U </w:t>
      </w:r>
      <w:r w:rsidR="00B9742C">
        <w:t>drugom dijelu izrađuju se dva strujna kruga prema priloženim električnim shemama.</w:t>
      </w:r>
    </w:p>
    <w:p w:rsidR="00A93CC5" w:rsidRDefault="00A93CC5" w:rsidP="00033064"/>
    <w:p w:rsidR="000C3A38" w:rsidRDefault="000C3A38" w:rsidP="000C3A38">
      <w:r w:rsidRPr="000C3A38">
        <w:rPr>
          <w:b/>
        </w:rPr>
        <w:t>2. zadatak</w:t>
      </w:r>
      <w:r w:rsidR="001D7136">
        <w:t>, robotičke konstrukcije,</w:t>
      </w:r>
      <w:r>
        <w:t xml:space="preserve"> programiranje</w:t>
      </w:r>
      <w:r w:rsidR="001D7136">
        <w:t xml:space="preserve"> i provjera funkcionalnosti robota</w:t>
      </w:r>
    </w:p>
    <w:p w:rsidR="00757B2A" w:rsidRDefault="00757B2A" w:rsidP="000C3A38">
      <w:r>
        <w:t>Natjecatelji trebaju tijekom natjecanja</w:t>
      </w:r>
      <w:r w:rsidR="000C3A38">
        <w:t xml:space="preserve"> izraditi robotičku konstrukciju</w:t>
      </w:r>
      <w:r>
        <w:t>, napisati odgovarajući program i provjeriti funkcionalnost robota.</w:t>
      </w:r>
    </w:p>
    <w:p w:rsidR="00336942" w:rsidRPr="00D57170" w:rsidRDefault="00336942" w:rsidP="000C3A38">
      <w:pPr>
        <w:rPr>
          <w:b/>
        </w:rPr>
      </w:pPr>
      <w:r w:rsidRPr="00D57170">
        <w:rPr>
          <w:b/>
        </w:rPr>
        <w:t>Robotička konstrukcija:</w:t>
      </w:r>
    </w:p>
    <w:p w:rsidR="00AF6066" w:rsidRDefault="00AF6066" w:rsidP="00033064">
      <w:r>
        <w:t xml:space="preserve">Robotička konstrukcija </w:t>
      </w:r>
      <w:r w:rsidR="00D57170">
        <w:t xml:space="preserve">sastoji se od nepokretne baze </w:t>
      </w:r>
      <w:r w:rsidR="00CE2EA2">
        <w:t>s</w:t>
      </w:r>
      <w:r w:rsidR="00D57170">
        <w:t xml:space="preserve"> </w:t>
      </w:r>
      <w:r w:rsidR="00CE2EA2">
        <w:t>pokretnim</w:t>
      </w:r>
      <w:r w:rsidR="00D57170">
        <w:t xml:space="preserve"> </w:t>
      </w:r>
      <w:r>
        <w:t>nosač</w:t>
      </w:r>
      <w:r w:rsidR="00CE2EA2">
        <w:t>em</w:t>
      </w:r>
      <w:r w:rsidR="00725C57">
        <w:t xml:space="preserve"> loptica</w:t>
      </w:r>
      <w:r w:rsidR="0004566B">
        <w:t xml:space="preserve"> </w:t>
      </w:r>
      <w:r w:rsidR="00D57170">
        <w:t>koji sadrži</w:t>
      </w:r>
      <w:r>
        <w:t xml:space="preserve"> pet raznobojnih ping pong loptica. </w:t>
      </w:r>
    </w:p>
    <w:p w:rsidR="00336942" w:rsidRPr="00D57170" w:rsidRDefault="00336942" w:rsidP="000C3A38">
      <w:pPr>
        <w:rPr>
          <w:b/>
        </w:rPr>
      </w:pPr>
      <w:r w:rsidRPr="00D57170">
        <w:rPr>
          <w:b/>
        </w:rPr>
        <w:t>Programski kod:</w:t>
      </w:r>
    </w:p>
    <w:p w:rsidR="00A93CC5" w:rsidRDefault="00757B2A" w:rsidP="000C3A38">
      <w:r>
        <w:t>Programski</w:t>
      </w:r>
      <w:r w:rsidR="00B031AF">
        <w:t xml:space="preserve"> kod mora omogućiti autonomno </w:t>
      </w:r>
      <w:r w:rsidR="00725C57">
        <w:t>zakretanje</w:t>
      </w:r>
      <w:r>
        <w:t xml:space="preserve"> </w:t>
      </w:r>
      <w:r w:rsidR="00725C57">
        <w:t>nosača loptica</w:t>
      </w:r>
      <w:r>
        <w:t xml:space="preserve">, prepoznavanje boje loptice i pohranjivanje loptice u </w:t>
      </w:r>
      <w:r w:rsidR="00B8019A">
        <w:t>posudu</w:t>
      </w:r>
      <w:r>
        <w:t xml:space="preserve"> iste boje koja se nalazi nedaleko robota</w:t>
      </w:r>
      <w:r w:rsidR="00B8019A">
        <w:t xml:space="preserve">, a u dohvatu </w:t>
      </w:r>
      <w:r w:rsidR="003A6D2B">
        <w:t xml:space="preserve">zakretnog </w:t>
      </w:r>
      <w:r w:rsidR="0039079C">
        <w:t>nos</w:t>
      </w:r>
      <w:r w:rsidR="0082066B">
        <w:t>a</w:t>
      </w:r>
      <w:r w:rsidR="0039079C">
        <w:t>ča</w:t>
      </w:r>
      <w:r w:rsidR="00B8019A">
        <w:t xml:space="preserve">. Raspored </w:t>
      </w:r>
      <w:r w:rsidR="004F2F1A">
        <w:t xml:space="preserve">obojenih </w:t>
      </w:r>
      <w:r w:rsidR="00B8019A">
        <w:t xml:space="preserve">posuda </w:t>
      </w:r>
      <w:r w:rsidR="00945D1C">
        <w:t>određuje se slučajnim odabirom prije nastup</w:t>
      </w:r>
      <w:r w:rsidR="00912830">
        <w:t xml:space="preserve">a svake natjecateljske ekipe. </w:t>
      </w:r>
      <w:r w:rsidR="00A93CC5">
        <w:t xml:space="preserve">Nakon pokretanja programa natjecatelji moraju imati mogućnost unosa zadanog </w:t>
      </w:r>
      <w:r w:rsidR="004F2F1A">
        <w:t>rasporeda</w:t>
      </w:r>
      <w:r w:rsidR="00A93CC5">
        <w:t xml:space="preserve"> </w:t>
      </w:r>
      <w:r w:rsidR="004F2F1A">
        <w:t xml:space="preserve">obojenih </w:t>
      </w:r>
      <w:r w:rsidR="00A93CC5">
        <w:t xml:space="preserve">posuda, primjerice tipkalom, potenciometrom i sl. </w:t>
      </w:r>
    </w:p>
    <w:p w:rsidR="00B031AF" w:rsidRDefault="00095976" w:rsidP="000C3A38">
      <w:r>
        <w:t xml:space="preserve">Raspored </w:t>
      </w:r>
      <w:r w:rsidR="00912830">
        <w:t xml:space="preserve">posuda </w:t>
      </w:r>
      <w:r w:rsidR="00D57170">
        <w:t xml:space="preserve">prikazan </w:t>
      </w:r>
      <w:r w:rsidR="00912830">
        <w:t xml:space="preserve">je </w:t>
      </w:r>
      <w:r w:rsidR="00D57170">
        <w:t>na slici 1.</w:t>
      </w:r>
      <w:r w:rsidR="00B031AF">
        <w:t xml:space="preserve"> </w:t>
      </w:r>
    </w:p>
    <w:p w:rsidR="001E3641" w:rsidRDefault="00095976" w:rsidP="00302825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509493" cy="22602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ca_robo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996" cy="22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1C" w:rsidRDefault="0070241B" w:rsidP="00945D1C">
      <w:r>
        <w:t>Slika 1</w:t>
      </w:r>
    </w:p>
    <w:p w:rsidR="00336942" w:rsidRPr="00D57170" w:rsidRDefault="00336942" w:rsidP="000C3A38">
      <w:pPr>
        <w:rPr>
          <w:b/>
        </w:rPr>
      </w:pPr>
      <w:r w:rsidRPr="00D57170">
        <w:rPr>
          <w:b/>
        </w:rPr>
        <w:t>Provjera funkcionalnosti robota:</w:t>
      </w:r>
    </w:p>
    <w:p w:rsidR="005F1D83" w:rsidRDefault="00336942" w:rsidP="005F1D83">
      <w:r>
        <w:t>Nakon pokretanja</w:t>
      </w:r>
      <w:r w:rsidR="0026644F">
        <w:t xml:space="preserve"> programa i unosa zad</w:t>
      </w:r>
      <w:r w:rsidR="00C73093">
        <w:t>a</w:t>
      </w:r>
      <w:r w:rsidR="0026644F">
        <w:t>nog redoslijeda posuda</w:t>
      </w:r>
      <w:r w:rsidR="00E76E31">
        <w:t>,</w:t>
      </w:r>
      <w:r>
        <w:t xml:space="preserve"> robot </w:t>
      </w:r>
      <w:r w:rsidR="000C3A38">
        <w:t xml:space="preserve">mora </w:t>
      </w:r>
      <w:r>
        <w:t xml:space="preserve">samostalno </w:t>
      </w:r>
      <w:r w:rsidR="000C3A38">
        <w:t xml:space="preserve">prepoznati boju loptice, pozicionirati se prema </w:t>
      </w:r>
      <w:r w:rsidR="0026644F">
        <w:t>odgovarajućoj posud</w:t>
      </w:r>
      <w:r w:rsidR="00A62314">
        <w:t>i</w:t>
      </w:r>
      <w:r w:rsidR="000C3A38">
        <w:t xml:space="preserve"> ispustiti jednu lopticu</w:t>
      </w:r>
      <w:r w:rsidR="00A62314">
        <w:t>. Robot mora samostalno ponavljati opisanu</w:t>
      </w:r>
      <w:r>
        <w:t xml:space="preserve"> radnju dok sve loptice na smjesti u</w:t>
      </w:r>
      <w:r w:rsidR="0039079C">
        <w:t xml:space="preserve"> </w:t>
      </w:r>
      <w:r w:rsidR="00A62314">
        <w:t>odgovarajuće</w:t>
      </w:r>
      <w:r>
        <w:t xml:space="preserve"> posude.</w:t>
      </w:r>
    </w:p>
    <w:sectPr w:rsidR="005F1D83" w:rsidSect="00F13EE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031"/>
    <w:multiLevelType w:val="hybridMultilevel"/>
    <w:tmpl w:val="B672A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167BB"/>
    <w:multiLevelType w:val="hybridMultilevel"/>
    <w:tmpl w:val="8BD4C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hyphenationZone w:val="425"/>
  <w:characterSpacingControl w:val="doNotCompress"/>
  <w:compat/>
  <w:rsids>
    <w:rsidRoot w:val="009D4234"/>
    <w:rsid w:val="00033064"/>
    <w:rsid w:val="0004566B"/>
    <w:rsid w:val="00095976"/>
    <w:rsid w:val="000C3A38"/>
    <w:rsid w:val="001D7136"/>
    <w:rsid w:val="001E3641"/>
    <w:rsid w:val="00221EA7"/>
    <w:rsid w:val="0026644F"/>
    <w:rsid w:val="002714FB"/>
    <w:rsid w:val="00302825"/>
    <w:rsid w:val="00336942"/>
    <w:rsid w:val="00340328"/>
    <w:rsid w:val="0039079C"/>
    <w:rsid w:val="003A6D2B"/>
    <w:rsid w:val="003E1E72"/>
    <w:rsid w:val="004F2F1A"/>
    <w:rsid w:val="005F1D83"/>
    <w:rsid w:val="00634B19"/>
    <w:rsid w:val="0070241B"/>
    <w:rsid w:val="00725C57"/>
    <w:rsid w:val="00757B2A"/>
    <w:rsid w:val="0082066B"/>
    <w:rsid w:val="008F3600"/>
    <w:rsid w:val="00912830"/>
    <w:rsid w:val="00945D1C"/>
    <w:rsid w:val="009D4234"/>
    <w:rsid w:val="009F2D49"/>
    <w:rsid w:val="00A36141"/>
    <w:rsid w:val="00A62314"/>
    <w:rsid w:val="00A93CC5"/>
    <w:rsid w:val="00AF6066"/>
    <w:rsid w:val="00B031AF"/>
    <w:rsid w:val="00B8019A"/>
    <w:rsid w:val="00B9742C"/>
    <w:rsid w:val="00BB7454"/>
    <w:rsid w:val="00C73093"/>
    <w:rsid w:val="00CE2EA2"/>
    <w:rsid w:val="00D57170"/>
    <w:rsid w:val="00D87239"/>
    <w:rsid w:val="00E2080A"/>
    <w:rsid w:val="00E76E31"/>
    <w:rsid w:val="00E90E98"/>
    <w:rsid w:val="00F13EEC"/>
    <w:rsid w:val="00F5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2</cp:revision>
  <dcterms:created xsi:type="dcterms:W3CDTF">2018-12-17T11:57:00Z</dcterms:created>
  <dcterms:modified xsi:type="dcterms:W3CDTF">2018-12-17T11:57:00Z</dcterms:modified>
</cp:coreProperties>
</file>