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20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3F5ACE" w:rsidRPr="003F5ACE" w:rsidRDefault="003F5ACE" w:rsidP="003F5ACE">
      <w:pPr>
        <w:pStyle w:val="Odlomakpopisa"/>
        <w:numPr>
          <w:ilvl w:val="0"/>
          <w:numId w:val="4"/>
        </w:numPr>
        <w:spacing w:after="0"/>
        <w:ind w:left="0" w:firstLine="0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drugi krug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480F42">
        <w:rPr>
          <w:rFonts w:asciiTheme="majorHAnsi" w:hAnsiTheme="majorHAnsi"/>
          <w:b w:val="0"/>
          <w:noProof/>
          <w:sz w:val="24"/>
          <w:szCs w:val="24"/>
          <w:lang w:val="hr-HR"/>
        </w:rPr>
        <w:t>20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. </w:t>
      </w:r>
      <w:r w:rsidR="00480F42">
        <w:rPr>
          <w:rFonts w:asciiTheme="majorHAnsi" w:hAnsiTheme="majorHAnsi"/>
          <w:b w:val="0"/>
          <w:noProof/>
          <w:sz w:val="24"/>
          <w:szCs w:val="24"/>
          <w:lang w:val="hr-HR"/>
        </w:rPr>
        <w:t>prosinca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 20</w:t>
      </w:r>
      <w:r w:rsidR="00480F42">
        <w:rPr>
          <w:rFonts w:asciiTheme="majorHAnsi" w:hAnsiTheme="majorHAnsi"/>
          <w:b w:val="0"/>
          <w:noProof/>
          <w:sz w:val="24"/>
          <w:szCs w:val="24"/>
          <w:lang w:val="hr-HR"/>
        </w:rPr>
        <w:t>19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4B0DF9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3F5ACE">
        <w:rPr>
          <w:rFonts w:asciiTheme="majorHAnsi" w:hAnsiTheme="majorHAnsi"/>
          <w:b w:val="0"/>
          <w:noProof/>
          <w:sz w:val="24"/>
          <w:szCs w:val="24"/>
          <w:lang w:val="hr-HR"/>
        </w:rPr>
        <w:t>3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. </w:t>
      </w:r>
      <w:r w:rsidR="003F5ACE">
        <w:rPr>
          <w:rFonts w:asciiTheme="majorHAnsi" w:hAnsiTheme="majorHAnsi"/>
          <w:b w:val="0"/>
          <w:noProof/>
          <w:sz w:val="24"/>
          <w:szCs w:val="24"/>
          <w:lang w:val="hr-HR"/>
        </w:rPr>
        <w:t>veljače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 20</w:t>
      </w:r>
      <w:r w:rsidR="003F5ACE">
        <w:rPr>
          <w:rFonts w:asciiTheme="majorHAnsi" w:hAnsiTheme="majorHAnsi"/>
          <w:b w:val="0"/>
          <w:noProof/>
          <w:sz w:val="24"/>
          <w:szCs w:val="24"/>
          <w:lang w:val="hr-HR"/>
        </w:rPr>
        <w:t>20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4513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2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4D1B41" w:rsidTr="008C5180">
        <w:tc>
          <w:tcPr>
            <w:tcW w:w="7031" w:type="dxa"/>
            <w:gridSpan w:val="2"/>
          </w:tcPr>
          <w:p w:rsidR="004D1B41" w:rsidRDefault="004D1B41" w:rsidP="003F5ACE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 prvom krugu Javnog poziva</w:t>
            </w:r>
            <w:r w:rsid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F5ACE" w:rsidRP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za 2020. godinu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za provedbu programa javnih potreba RH u tehničkoj kulturi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(izravni programski troškovi, plaće i naknade zaposlenika)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EE71AD">
        <w:tc>
          <w:tcPr>
            <w:tcW w:w="7031" w:type="dxa"/>
            <w:gridSpan w:val="2"/>
          </w:tcPr>
          <w:p w:rsidR="004D1B41" w:rsidRPr="004D1B41" w:rsidRDefault="004D1B41" w:rsidP="003F5ACE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 za izravne programske troškove</w:t>
            </w:r>
            <w:r w:rsid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u prvom krugu Javnog poziva </w:t>
            </w:r>
            <w:r w:rsidR="003F5ACE" w:rsidRP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za 2020. godinu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2"/>
            <w:tcBorders>
              <w:bottom w:val="single" w:sz="4" w:space="0" w:color="auto"/>
            </w:tcBorders>
          </w:tcPr>
          <w:p w:rsidR="008711DC" w:rsidRPr="00B86616" w:rsidRDefault="008711DC" w:rsidP="003F5ACE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Broj 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prijedloga </w:t>
            </w:r>
            <w:r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programa u 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drugom krugu</w:t>
            </w:r>
            <w:r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za 2020. (</w:t>
            </w:r>
            <w:r w:rsidR="003F5ACE" w:rsidRPr="003F5ACE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najviše 3</w:t>
            </w:r>
            <w:r w:rsid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4D1B41" w:rsidRDefault="008711DC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3F5ACE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programske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drugom krugu</w:t>
            </w:r>
            <w:r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Javnog poziva</w:t>
            </w:r>
            <w:r w:rsid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za 2020. godinu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3F5ACE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</w:t>
            </w:r>
            <w:r w:rsidRPr="003F5ACE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 xml:space="preserve">) </w:t>
            </w:r>
            <w:r w:rsidR="003F5ACE" w:rsidRPr="003F5ACE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 drugom krugu Javnog poziva</w:t>
            </w:r>
            <w:r w:rsidR="003F5A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za 2020. godinu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F2B23" w:rsidRPr="000D0EFE" w:rsidRDefault="0078316A" w:rsidP="006E1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</w:t>
      </w:r>
      <w:r w:rsidR="003F5ACE">
        <w:rPr>
          <w:rFonts w:ascii="Cambria" w:hAnsi="Cambria" w:cs="Arial"/>
          <w:b/>
        </w:rPr>
        <w:t xml:space="preserve">prijedlozima programa </w:t>
      </w:r>
      <w:r w:rsidR="006E12C9">
        <w:rPr>
          <w:rFonts w:ascii="Cambria" w:hAnsi="Cambria" w:cs="Arial"/>
        </w:rPr>
        <w:t>koje su obuhvaćen</w:t>
      </w:r>
      <w:r w:rsidR="003F5ACE">
        <w:rPr>
          <w:rFonts w:ascii="Cambria" w:hAnsi="Cambria" w:cs="Arial"/>
        </w:rPr>
        <w:t>i</w:t>
      </w:r>
      <w:r w:rsidR="006E12C9">
        <w:rPr>
          <w:rFonts w:ascii="Cambria" w:hAnsi="Cambria" w:cs="Arial"/>
        </w:rPr>
        <w:t xml:space="preserve"> </w:t>
      </w:r>
      <w:r w:rsidR="003F5ACE">
        <w:rPr>
          <w:rFonts w:ascii="Cambria" w:hAnsi="Cambria" w:cs="Arial"/>
        </w:rPr>
        <w:t>drugim krugom</w:t>
      </w:r>
      <w:r w:rsidR="006E12C9">
        <w:rPr>
          <w:rFonts w:ascii="Cambria" w:hAnsi="Cambria" w:cs="Arial"/>
        </w:rPr>
        <w:t xml:space="preserve"> Javnim pozivom</w:t>
      </w: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3F5ACE" w:rsidRPr="003F5ACE">
        <w:rPr>
          <w:rFonts w:ascii="Cambria" w:hAnsi="Cambria" w:cs="Arial"/>
          <w:bCs/>
          <w:caps/>
          <w:sz w:val="16"/>
          <w:szCs w:val="16"/>
          <w:u w:val="single"/>
        </w:rPr>
        <w:t>DO 2</w:t>
      </w:r>
      <w:r w:rsidRPr="003F5ACE">
        <w:rPr>
          <w:rFonts w:ascii="Cambria" w:hAnsi="Cambria" w:cs="Arial"/>
          <w:bCs/>
          <w:caps/>
          <w:sz w:val="16"/>
          <w:szCs w:val="16"/>
          <w:u w:val="single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  <w:r w:rsidR="003F5ACE">
        <w:rPr>
          <w:rFonts w:ascii="Cambria" w:hAnsi="Cambria" w:cs="Arial"/>
          <w:b/>
          <w:bCs/>
          <w:caps/>
          <w:sz w:val="22"/>
          <w:szCs w:val="22"/>
        </w:rPr>
        <w:t xml:space="preserve"> – drugi krug Javnog poziva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8F292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Default="00EA2850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od HZTK za izravne troškove ovog programa </w:t>
            </w:r>
            <w:r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u 201</w:t>
            </w:r>
            <w:r w:rsidR="00F27DCB"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. godini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F5ACE" w:rsidTr="00173FCF">
        <w:tc>
          <w:tcPr>
            <w:tcW w:w="2660" w:type="dxa"/>
          </w:tcPr>
          <w:p w:rsidR="003F5ACE" w:rsidRDefault="003F5ACE" w:rsidP="008F292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za izravne troškove ovog programa </w:t>
            </w:r>
            <w:r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u </w:t>
            </w:r>
            <w:r w:rsidR="008F2922"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prvom krugu Javnog poziva</w:t>
            </w:r>
            <w:r w:rsidR="008F2922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F2922" w:rsidRPr="008F2922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za 2020. </w:t>
            </w:r>
            <w:r w:rsidR="008F2922" w:rsidRPr="008F2922">
              <w:rPr>
                <w:rFonts w:ascii="Cambria" w:hAnsi="Cambria" w:cs="Arial"/>
                <w:bCs/>
                <w:i/>
                <w:color w:val="000000" w:themeColor="text1"/>
                <w:sz w:val="22"/>
                <w:szCs w:val="22"/>
              </w:rPr>
              <w:t>(ako je bio odobren)</w:t>
            </w:r>
          </w:p>
        </w:tc>
        <w:tc>
          <w:tcPr>
            <w:tcW w:w="6628" w:type="dxa"/>
          </w:tcPr>
          <w:p w:rsidR="003F5ACE" w:rsidRPr="008165B4" w:rsidRDefault="003F5ACE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D71B6F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 w:rsidR="00F27DCB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8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</w:t>
            </w:r>
            <w:r w:rsidR="00F27DCB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9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(DOB, RAZRED, SPOL, RAZINA OBRAZOVANJA I PSIHOFIZIČKE KARATKTERISTIKE, GEO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GRAFSKE KARAKTERISTIKE I SLIČNO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Pr="008F2922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KAKO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 w:rsidRPr="008F2922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 w:rsidRPr="008F2922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 w:rsidRPr="008F2922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,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(što će oni raditi)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2C6E6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D234AD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Preporučena dužina opisa programa: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 xml:space="preserve">2 </w:t>
      </w:r>
      <w:r w:rsidR="009B3D3E" w:rsidRPr="00D234AD">
        <w:rPr>
          <w:rFonts w:ascii="Cambria" w:hAnsi="Cambria" w:cs="Arial"/>
          <w:bCs/>
          <w:caps/>
          <w:color w:val="C00000"/>
          <w:sz w:val="18"/>
          <w:szCs w:val="18"/>
        </w:rPr>
        <w:t xml:space="preserve">do 3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stranice</w:t>
      </w:r>
    </w:p>
    <w:p w:rsidR="00A51EEB" w:rsidRPr="00D234AD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KOD PRIJAVE SVIH EDUKATIVNIH </w:t>
      </w:r>
      <w:r w:rsidR="00D234AD">
        <w:rPr>
          <w:rFonts w:ascii="Cambria" w:hAnsi="Cambria" w:cs="Arial"/>
          <w:bCs/>
          <w:caps/>
          <w:sz w:val="18"/>
          <w:szCs w:val="18"/>
        </w:rPr>
        <w:t>AKTIVNOSTI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 (RADIONICE, TEČAJEVI, STRUČNA USAVRŠAVANJA I SL.) U OPISU AKTIVNOSTI TREBA </w:t>
      </w:r>
      <w:r w:rsidRPr="008F2922">
        <w:rPr>
          <w:rFonts w:ascii="Cambria" w:hAnsi="Cambria" w:cs="Arial"/>
          <w:bCs/>
          <w:caps/>
          <w:color w:val="C00000"/>
          <w:sz w:val="18"/>
          <w:szCs w:val="18"/>
          <w:u w:val="single"/>
        </w:rPr>
        <w:t>NAVESTI IME I PREZIME</w:t>
      </w:r>
      <w:r w:rsidRPr="008F2922">
        <w:rPr>
          <w:rFonts w:ascii="Cambria" w:hAnsi="Cambria" w:cs="Arial"/>
          <w:bCs/>
          <w:caps/>
          <w:sz w:val="18"/>
          <w:szCs w:val="18"/>
          <w:u w:val="single"/>
        </w:rPr>
        <w:t xml:space="preserve"> </w:t>
      </w:r>
      <w:r w:rsidR="00F27DCB" w:rsidRPr="008F2922">
        <w:rPr>
          <w:rFonts w:ascii="Cambria" w:hAnsi="Cambria" w:cs="Arial"/>
          <w:bCs/>
          <w:caps/>
          <w:sz w:val="18"/>
          <w:szCs w:val="18"/>
          <w:u w:val="single"/>
        </w:rPr>
        <w:t>IZ</w:t>
      </w:r>
      <w:r w:rsidRPr="008F2922">
        <w:rPr>
          <w:rFonts w:ascii="Cambria" w:hAnsi="Cambria" w:cs="Arial"/>
          <w:bCs/>
          <w:caps/>
          <w:sz w:val="18"/>
          <w:szCs w:val="18"/>
          <w:u w:val="single"/>
        </w:rPr>
        <w:t xml:space="preserve">VODITELJA AKTIVNOSTI (EDUKATORA) </w:t>
      </w:r>
      <w:r w:rsidR="00BC58C8" w:rsidRPr="008F2922">
        <w:rPr>
          <w:rFonts w:ascii="Cambria" w:hAnsi="Cambria" w:cs="Arial"/>
          <w:bCs/>
          <w:caps/>
          <w:sz w:val="18"/>
          <w:szCs w:val="18"/>
          <w:u w:val="single"/>
        </w:rPr>
        <w:t xml:space="preserve">TE </w:t>
      </w:r>
      <w:r w:rsidR="00BC58C8" w:rsidRPr="008F2922">
        <w:rPr>
          <w:rFonts w:ascii="Cambria" w:hAnsi="Cambria" w:cs="Arial"/>
          <w:bCs/>
          <w:caps/>
          <w:color w:val="C00000"/>
          <w:sz w:val="18"/>
          <w:szCs w:val="18"/>
          <w:u w:val="single"/>
        </w:rPr>
        <w:t xml:space="preserve">NA PROPISANOM OBRASCU </w:t>
      </w:r>
      <w:r w:rsidRPr="008F2922">
        <w:rPr>
          <w:rFonts w:ascii="Cambria" w:hAnsi="Cambria" w:cs="Arial"/>
          <w:bCs/>
          <w:caps/>
          <w:color w:val="C00000"/>
          <w:sz w:val="18"/>
          <w:szCs w:val="18"/>
          <w:u w:val="single"/>
        </w:rPr>
        <w:t>PRILOŽITI NJEGOV ŽIVOTOPIS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, BEZ OBZIRA NA DOB KORISNIKA S KOJIMA EDUKATORI RADE I BEZ OBZIRA JE LI EDUKATOR ZAPOSLENIK ILI VANJSKI SURADNIK PRIJAVITELJA </w:t>
      </w:r>
    </w:p>
    <w:p w:rsidR="00053905" w:rsidRPr="00D234AD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B34F0" w15:done="0"/>
  <w15:commentEx w15:paraId="77096317" w15:done="0"/>
  <w15:commentEx w15:paraId="3E2B7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14" w:rsidRDefault="00215D14" w:rsidP="006E69F1">
      <w:pPr>
        <w:spacing w:before="0" w:after="0"/>
      </w:pPr>
      <w:r>
        <w:separator/>
      </w:r>
    </w:p>
  </w:endnote>
  <w:endnote w:type="continuationSeparator" w:id="0">
    <w:p w:rsidR="00215D14" w:rsidRDefault="00215D14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65161A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215D14">
          <w:rPr>
            <w:rFonts w:asciiTheme="majorHAnsi" w:hAnsiTheme="majorHAnsi"/>
            <w:noProof/>
            <w:sz w:val="20"/>
            <w:szCs w:val="20"/>
          </w:rPr>
          <w:t>1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14" w:rsidRDefault="00215D14" w:rsidP="006E69F1">
      <w:pPr>
        <w:spacing w:before="0" w:after="0"/>
      </w:pPr>
      <w:r>
        <w:separator/>
      </w:r>
    </w:p>
  </w:footnote>
  <w:footnote w:type="continuationSeparator" w:id="0">
    <w:p w:rsidR="00215D14" w:rsidRDefault="00215D14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8C0CDC"/>
    <w:multiLevelType w:val="hybridMultilevel"/>
    <w:tmpl w:val="05C220BC"/>
    <w:lvl w:ilvl="0" w:tplc="A22A9712">
      <w:start w:val="30"/>
      <w:numFmt w:val="bullet"/>
      <w:lvlText w:val="-"/>
      <w:lvlJc w:val="left"/>
      <w:pPr>
        <w:ind w:left="1494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08BC"/>
    <w:rsid w:val="00052DF9"/>
    <w:rsid w:val="00053905"/>
    <w:rsid w:val="00072E07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15D14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2DC0"/>
    <w:rsid w:val="003068C4"/>
    <w:rsid w:val="00343EE4"/>
    <w:rsid w:val="003836EE"/>
    <w:rsid w:val="003A79A7"/>
    <w:rsid w:val="003B03BB"/>
    <w:rsid w:val="003D66C1"/>
    <w:rsid w:val="003F5ACE"/>
    <w:rsid w:val="00402107"/>
    <w:rsid w:val="0041535F"/>
    <w:rsid w:val="004179D9"/>
    <w:rsid w:val="00455846"/>
    <w:rsid w:val="00457A71"/>
    <w:rsid w:val="00480F42"/>
    <w:rsid w:val="00484D87"/>
    <w:rsid w:val="00491202"/>
    <w:rsid w:val="004A051E"/>
    <w:rsid w:val="004B0DF9"/>
    <w:rsid w:val="004C13DD"/>
    <w:rsid w:val="004C357D"/>
    <w:rsid w:val="004D1B41"/>
    <w:rsid w:val="004E3B82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6559"/>
    <w:rsid w:val="00587B90"/>
    <w:rsid w:val="005B15A2"/>
    <w:rsid w:val="005B5911"/>
    <w:rsid w:val="005E0D99"/>
    <w:rsid w:val="0060076A"/>
    <w:rsid w:val="006018CE"/>
    <w:rsid w:val="00604287"/>
    <w:rsid w:val="00607FEE"/>
    <w:rsid w:val="006146DE"/>
    <w:rsid w:val="006320C2"/>
    <w:rsid w:val="006360AA"/>
    <w:rsid w:val="00637359"/>
    <w:rsid w:val="00644D1E"/>
    <w:rsid w:val="0065161A"/>
    <w:rsid w:val="00656EE0"/>
    <w:rsid w:val="00661081"/>
    <w:rsid w:val="0067529A"/>
    <w:rsid w:val="00682910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70C"/>
    <w:rsid w:val="007001D5"/>
    <w:rsid w:val="00751EBB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3D99"/>
    <w:rsid w:val="007F65A2"/>
    <w:rsid w:val="00805A03"/>
    <w:rsid w:val="008165B4"/>
    <w:rsid w:val="008368F1"/>
    <w:rsid w:val="008579EA"/>
    <w:rsid w:val="00860A48"/>
    <w:rsid w:val="008711DC"/>
    <w:rsid w:val="008763D8"/>
    <w:rsid w:val="008A3053"/>
    <w:rsid w:val="008A46BC"/>
    <w:rsid w:val="008D1224"/>
    <w:rsid w:val="008D34CB"/>
    <w:rsid w:val="008D4A15"/>
    <w:rsid w:val="008E1376"/>
    <w:rsid w:val="008E28B1"/>
    <w:rsid w:val="008F2922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14E6B"/>
    <w:rsid w:val="00A51EEB"/>
    <w:rsid w:val="00A53F65"/>
    <w:rsid w:val="00A70AAF"/>
    <w:rsid w:val="00A7155D"/>
    <w:rsid w:val="00A76B6A"/>
    <w:rsid w:val="00A81D3D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3582"/>
    <w:rsid w:val="00C7249B"/>
    <w:rsid w:val="00C873BA"/>
    <w:rsid w:val="00C90616"/>
    <w:rsid w:val="00C942E7"/>
    <w:rsid w:val="00CB4374"/>
    <w:rsid w:val="00D21003"/>
    <w:rsid w:val="00D234AD"/>
    <w:rsid w:val="00D23847"/>
    <w:rsid w:val="00D32042"/>
    <w:rsid w:val="00D42B7F"/>
    <w:rsid w:val="00D514E1"/>
    <w:rsid w:val="00D57C11"/>
    <w:rsid w:val="00D623CC"/>
    <w:rsid w:val="00D653D5"/>
    <w:rsid w:val="00D71B6F"/>
    <w:rsid w:val="00D82762"/>
    <w:rsid w:val="00D91F24"/>
    <w:rsid w:val="00DB30B0"/>
    <w:rsid w:val="00DB7401"/>
    <w:rsid w:val="00DD5FB1"/>
    <w:rsid w:val="00DE056B"/>
    <w:rsid w:val="00DE5DBC"/>
    <w:rsid w:val="00DF5761"/>
    <w:rsid w:val="00E0163F"/>
    <w:rsid w:val="00E027C7"/>
    <w:rsid w:val="00E219D1"/>
    <w:rsid w:val="00E46F49"/>
    <w:rsid w:val="00E53987"/>
    <w:rsid w:val="00E646CB"/>
    <w:rsid w:val="00E72E65"/>
    <w:rsid w:val="00E848DF"/>
    <w:rsid w:val="00EA2850"/>
    <w:rsid w:val="00EA44C6"/>
    <w:rsid w:val="00EC1EBC"/>
    <w:rsid w:val="00EC29FE"/>
    <w:rsid w:val="00EC5722"/>
    <w:rsid w:val="00EE6860"/>
    <w:rsid w:val="00F0009A"/>
    <w:rsid w:val="00F12333"/>
    <w:rsid w:val="00F14E89"/>
    <w:rsid w:val="00F27DCB"/>
    <w:rsid w:val="00F5357E"/>
    <w:rsid w:val="00F6767F"/>
    <w:rsid w:val="00F927FC"/>
    <w:rsid w:val="00FB1E2F"/>
    <w:rsid w:val="00FB493B"/>
    <w:rsid w:val="00FC60E8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3425-D506-4999-8EFA-8C64162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34</cp:revision>
  <cp:lastPrinted>2019-06-07T12:37:00Z</cp:lastPrinted>
  <dcterms:created xsi:type="dcterms:W3CDTF">2018-05-07T06:54:00Z</dcterms:created>
  <dcterms:modified xsi:type="dcterms:W3CDTF">2019-12-09T08:56:00Z</dcterms:modified>
</cp:coreProperties>
</file>